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D3321F">
      <w:pPr>
        <w:pStyle w:val="Heading1"/>
        <w:rPr>
          <w:rFonts w:ascii="Arial" w:hAnsi="Arial" w:cs="Arial"/>
          <w:sz w:val="24"/>
          <w:szCs w:val="24"/>
        </w:rPr>
      </w:pPr>
      <w:r w:rsidRPr="00D3321F">
        <w:rPr>
          <w:rFonts w:ascii="Arial" w:hAnsi="Arial" w:cs="Arial"/>
          <w:sz w:val="24"/>
          <w:szCs w:val="24"/>
          <w:highlight w:val="yellow"/>
        </w:rPr>
        <w:t>[</w:t>
      </w:r>
      <w:r w:rsidR="00F90597" w:rsidRPr="00D3321F">
        <w:rPr>
          <w:rFonts w:ascii="Arial" w:hAnsi="Arial" w:cs="Arial"/>
          <w:sz w:val="24"/>
          <w:szCs w:val="24"/>
          <w:highlight w:val="yellow"/>
        </w:rPr>
        <w:t>Framework</w:t>
      </w:r>
      <w:r w:rsidR="00F90597" w:rsidRPr="00F90597">
        <w:rPr>
          <w:rFonts w:ascii="Arial" w:hAnsi="Arial" w:cs="Arial"/>
          <w:sz w:val="24"/>
          <w:szCs w:val="24"/>
        </w:rPr>
        <w:t xml:space="preserve">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D3321F">
        <w:rPr>
          <w:rFonts w:ascii="Arial" w:hAnsi="Arial" w:cs="Arial"/>
          <w:sz w:val="24"/>
          <w:szCs w:val="24"/>
          <w:highlight w:val="yellow"/>
        </w:rPr>
        <w:t>Call-</w:t>
      </w:r>
      <w:r w:rsidR="00C2244B" w:rsidRPr="00D3321F">
        <w:rPr>
          <w:rFonts w:ascii="Arial" w:hAnsi="Arial" w:cs="Arial"/>
          <w:sz w:val="24"/>
          <w:szCs w:val="24"/>
          <w:highlight w:val="yellow"/>
        </w:rPr>
        <w:t>O</w:t>
      </w:r>
      <w:r w:rsidR="00F90597" w:rsidRPr="00D3321F">
        <w:rPr>
          <w:rFonts w:ascii="Arial" w:hAnsi="Arial" w:cs="Arial"/>
          <w:sz w:val="24"/>
          <w:szCs w:val="24"/>
          <w:highlight w:val="yellow"/>
        </w:rPr>
        <w:t>ff</w:t>
      </w:r>
      <w:r w:rsidR="00F90597" w:rsidRPr="00C2244B">
        <w:rPr>
          <w:rFonts w:ascii="Arial" w:hAnsi="Arial" w:cs="Arial"/>
          <w:sz w:val="24"/>
          <w:szCs w:val="24"/>
        </w:rPr>
        <w:t xml:space="preserve">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598" w:rsidRDefault="00582598">
      <w:pPr>
        <w:spacing w:after="0"/>
      </w:pPr>
      <w:r>
        <w:separator/>
      </w:r>
    </w:p>
  </w:endnote>
  <w:endnote w:type="continuationSeparator" w:id="0">
    <w:p w:rsidR="00582598" w:rsidRDefault="00582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D3321F">
      <w:rPr>
        <w:rFonts w:ascii="Arial" w:hAnsi="Arial"/>
        <w:sz w:val="20"/>
        <w:szCs w:val="20"/>
      </w:rPr>
      <w:t>6183</w:t>
    </w:r>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3C3F43">
      <w:rPr>
        <w:rFonts w:ascii="Arial" w:hAnsi="Arial"/>
        <w:noProof/>
        <w:sz w:val="20"/>
        <w:szCs w:val="20"/>
      </w:rPr>
      <w:t>13</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598" w:rsidRDefault="00582598">
      <w:pPr>
        <w:spacing w:after="0"/>
      </w:pPr>
      <w:r>
        <w:separator/>
      </w:r>
    </w:p>
  </w:footnote>
  <w:footnote w:type="continuationSeparator" w:id="0">
    <w:p w:rsidR="00582598" w:rsidRDefault="005825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DE74C4">
    <w:pPr>
      <w:pStyle w:val="Header"/>
      <w:rPr>
        <w:rFonts w:ascii="Arial" w:hAnsi="Arial"/>
        <w:color w:val="BFBFBF" w:themeColor="background1" w:themeShade="BF"/>
        <w:sz w:val="20"/>
      </w:rPr>
    </w:pPr>
    <w:r w:rsidRPr="00D208E0">
      <w:rPr>
        <w:rFonts w:ascii="Arial" w:hAnsi="Arial"/>
        <w:sz w:val="20"/>
      </w:rPr>
      <w:t>Crown Copyright 20</w:t>
    </w:r>
    <w:r w:rsidR="00D3321F">
      <w:rPr>
        <w:rFonts w:ascii="Arial" w:hAnsi="Arial"/>
        <w:sz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46B04"/>
    <w:rsid w:val="002B0757"/>
    <w:rsid w:val="002B1CFD"/>
    <w:rsid w:val="0031152E"/>
    <w:rsid w:val="003C3F43"/>
    <w:rsid w:val="004D19FB"/>
    <w:rsid w:val="00582598"/>
    <w:rsid w:val="005854F1"/>
    <w:rsid w:val="006157A1"/>
    <w:rsid w:val="006E45DB"/>
    <w:rsid w:val="006E5F16"/>
    <w:rsid w:val="006F6B25"/>
    <w:rsid w:val="00733F1E"/>
    <w:rsid w:val="00754D4D"/>
    <w:rsid w:val="007554C5"/>
    <w:rsid w:val="007A28A0"/>
    <w:rsid w:val="007B1CCF"/>
    <w:rsid w:val="00810C52"/>
    <w:rsid w:val="008508ED"/>
    <w:rsid w:val="008868F0"/>
    <w:rsid w:val="00911B95"/>
    <w:rsid w:val="00945A94"/>
    <w:rsid w:val="00996304"/>
    <w:rsid w:val="009B5BD4"/>
    <w:rsid w:val="009E4537"/>
    <w:rsid w:val="00B515D0"/>
    <w:rsid w:val="00B753F9"/>
    <w:rsid w:val="00B85610"/>
    <w:rsid w:val="00C2244B"/>
    <w:rsid w:val="00CC1EB4"/>
    <w:rsid w:val="00D208E0"/>
    <w:rsid w:val="00D24E52"/>
    <w:rsid w:val="00D30C0F"/>
    <w:rsid w:val="00D3321F"/>
    <w:rsid w:val="00D50E5D"/>
    <w:rsid w:val="00DE74C4"/>
    <w:rsid w:val="00E34F34"/>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FE5B4-2428-465D-A544-CD450C78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4262</Words>
  <Characters>24300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2020-07-03T10:36:00Z</dcterms:created>
  <dcterms:modified xsi:type="dcterms:W3CDTF">2020-07-03T10:36:00Z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